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00"/>
      </w:tblGrid>
      <w:tr w:rsidR="000A45AB" w:rsidRPr="000A45AB" w14:paraId="4D09D068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5B52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UTSTILLERE I NETTGALLERIET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45C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MOBILTLF</w:t>
            </w:r>
          </w:p>
        </w:tc>
      </w:tr>
      <w:tr w:rsidR="000A45AB" w:rsidRPr="000A45AB" w14:paraId="66588A10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0E76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ED4" w14:textId="77777777" w:rsidR="000A45AB" w:rsidRPr="000A45AB" w:rsidRDefault="000A45AB" w:rsidP="000A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5AB" w:rsidRPr="000A45AB" w14:paraId="23C71EC2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9DA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Bogstrand, Gerd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8B91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41287674</w:t>
            </w:r>
          </w:p>
        </w:tc>
      </w:tr>
      <w:tr w:rsidR="000A45AB" w:rsidRPr="000A45AB" w14:paraId="44D2BB98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AD3A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Bondø, Aase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F1E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97153344</w:t>
            </w:r>
          </w:p>
        </w:tc>
      </w:tr>
      <w:tr w:rsidR="000A45AB" w:rsidRPr="000A45AB" w14:paraId="5BDBC74E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AD0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Brekke, Mona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A2C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99545792</w:t>
            </w:r>
          </w:p>
        </w:tc>
      </w:tr>
      <w:tr w:rsidR="000A45AB" w:rsidRPr="000A45AB" w14:paraId="3A5F0B71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5B4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Dahl, Anne Melby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101D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90889569</w:t>
            </w:r>
          </w:p>
        </w:tc>
      </w:tr>
      <w:tr w:rsidR="000A45AB" w:rsidRPr="000A45AB" w14:paraId="38153029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EE5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Fladby, Britt-Heidi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706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40076915</w:t>
            </w:r>
          </w:p>
        </w:tc>
      </w:tr>
      <w:tr w:rsidR="000A45AB" w:rsidRPr="000A45AB" w14:paraId="004FB6B8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A77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Gården, Anne Marit Fald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B57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99742426</w:t>
            </w:r>
          </w:p>
        </w:tc>
      </w:tr>
      <w:tr w:rsidR="000A45AB" w:rsidRPr="000A45AB" w14:paraId="4318B1C3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9B8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Hansen, Kari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626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97713387</w:t>
            </w:r>
          </w:p>
        </w:tc>
      </w:tr>
      <w:tr w:rsidR="000A45AB" w:rsidRPr="000A45AB" w14:paraId="68E91361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AF6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Hauknes, Stina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5008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93480467</w:t>
            </w:r>
          </w:p>
        </w:tc>
      </w:tr>
      <w:tr w:rsidR="000A45AB" w:rsidRPr="000A45AB" w14:paraId="0A59D9FD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D39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Helsør, Brit Langeland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D82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93401647</w:t>
            </w:r>
          </w:p>
        </w:tc>
      </w:tr>
      <w:tr w:rsidR="000A45AB" w:rsidRPr="000A45AB" w14:paraId="5C0B3397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682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Hildebrandt, Ingjerd H Gamst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A86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99529519</w:t>
            </w:r>
          </w:p>
        </w:tc>
      </w:tr>
      <w:tr w:rsidR="000A45AB" w:rsidRPr="000A45AB" w14:paraId="2124EE83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0AB0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Johansen, Torill 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BD1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90665015</w:t>
            </w:r>
          </w:p>
        </w:tc>
      </w:tr>
      <w:tr w:rsidR="000A45AB" w:rsidRPr="000A45AB" w14:paraId="27C29B92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EC69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Kjos-Thoresen, Natalia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434D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98852519</w:t>
            </w:r>
          </w:p>
        </w:tc>
      </w:tr>
      <w:tr w:rsidR="000A45AB" w:rsidRPr="000A45AB" w14:paraId="190EBD1D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E529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Knudsen, Wenche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DC8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90731890</w:t>
            </w:r>
          </w:p>
        </w:tc>
      </w:tr>
      <w:tr w:rsidR="000A45AB" w:rsidRPr="000A45AB" w14:paraId="16E34627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1A3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Labor, Nikolina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B96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90574143</w:t>
            </w:r>
          </w:p>
        </w:tc>
      </w:tr>
      <w:tr w:rsidR="000A45AB" w:rsidRPr="000A45AB" w14:paraId="4106F9FE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389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Larsen, Einar Andreas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F8B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41347042</w:t>
            </w:r>
          </w:p>
        </w:tc>
      </w:tr>
      <w:tr w:rsidR="000A45AB" w:rsidRPr="000A45AB" w14:paraId="7306BE68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E97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Li, Angelina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8E1E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94897624</w:t>
            </w:r>
          </w:p>
        </w:tc>
      </w:tr>
      <w:tr w:rsidR="000A45AB" w:rsidRPr="000A45AB" w14:paraId="52575A61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DBF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Mork-Knutsen, Astrid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BCDE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91187283</w:t>
            </w:r>
          </w:p>
        </w:tc>
      </w:tr>
      <w:tr w:rsidR="000A45AB" w:rsidRPr="000A45AB" w14:paraId="19039C99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AE2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Myhre, Frøydis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386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97771651</w:t>
            </w:r>
          </w:p>
        </w:tc>
      </w:tr>
      <w:tr w:rsidR="000A45AB" w:rsidRPr="000A45AB" w14:paraId="53FE3DA6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928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Nilsen, Edith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99F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47842121</w:t>
            </w:r>
          </w:p>
        </w:tc>
      </w:tr>
      <w:tr w:rsidR="000A45AB" w:rsidRPr="000A45AB" w14:paraId="68B751CE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0EE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Nilsen, Mette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C51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93008948</w:t>
            </w:r>
          </w:p>
        </w:tc>
      </w:tr>
      <w:tr w:rsidR="000A45AB" w:rsidRPr="000A45AB" w14:paraId="1E06810C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8A1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Olsen, Elena Olejnikova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ECC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41103257</w:t>
            </w:r>
          </w:p>
        </w:tc>
      </w:tr>
      <w:tr w:rsidR="000A45AB" w:rsidRPr="000A45AB" w14:paraId="3D5ED56D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36D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Opdal, Anne Britt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409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99703074</w:t>
            </w:r>
          </w:p>
        </w:tc>
      </w:tr>
      <w:tr w:rsidR="000A45AB" w:rsidRPr="000A45AB" w14:paraId="6F4FAF5E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8D5D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Vegel, Oddbjørg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FA9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92261488</w:t>
            </w:r>
          </w:p>
        </w:tc>
      </w:tr>
      <w:tr w:rsidR="000A45AB" w:rsidRPr="000A45AB" w14:paraId="339585BB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558" w14:textId="3188A17A" w:rsidR="000A45AB" w:rsidRPr="000A45AB" w:rsidRDefault="000A45AB" w:rsidP="000A4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Xu,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5E6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92568756</w:t>
            </w:r>
          </w:p>
        </w:tc>
      </w:tr>
      <w:tr w:rsidR="000A45AB" w:rsidRPr="000A45AB" w14:paraId="6A560D4E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439" w14:textId="77777777" w:rsidR="000A45AB" w:rsidRPr="000A45AB" w:rsidRDefault="000A45AB" w:rsidP="000A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Zaczek, Magdalena 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7A7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A45AB">
              <w:rPr>
                <w:rFonts w:ascii="Calibri" w:eastAsia="Times New Roman" w:hAnsi="Calibri" w:cs="Calibri"/>
                <w:color w:val="000000"/>
                <w:lang w:eastAsia="nb-NO"/>
              </w:rPr>
              <w:t>46368150</w:t>
            </w:r>
          </w:p>
        </w:tc>
      </w:tr>
      <w:tr w:rsidR="000A45AB" w:rsidRPr="000A45AB" w14:paraId="06268A03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8CC" w14:textId="77777777" w:rsidR="000A45AB" w:rsidRPr="000A45AB" w:rsidRDefault="000A45AB" w:rsidP="000A4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Zadeh, Seyran Sharif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D52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45082708</w:t>
            </w:r>
          </w:p>
        </w:tc>
      </w:tr>
      <w:tr w:rsidR="000A45AB" w:rsidRPr="000A45AB" w14:paraId="5280C815" w14:textId="77777777" w:rsidTr="000A45A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9B1" w14:textId="77777777" w:rsidR="000A45AB" w:rsidRPr="000A45AB" w:rsidRDefault="000A45AB" w:rsidP="000A4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Østby, Anne-Lise Sønsteby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269" w14:textId="77777777" w:rsidR="000A45AB" w:rsidRPr="000A45AB" w:rsidRDefault="000A45AB" w:rsidP="000A4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45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92202230</w:t>
            </w:r>
          </w:p>
        </w:tc>
      </w:tr>
    </w:tbl>
    <w:p w14:paraId="0F1699E5" w14:textId="77777777" w:rsidR="003D1CB7" w:rsidRDefault="000A45AB"/>
    <w:sectPr w:rsidR="003D1CB7" w:rsidSect="00A27D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B"/>
    <w:rsid w:val="000A45AB"/>
    <w:rsid w:val="00514D54"/>
    <w:rsid w:val="00A27D62"/>
    <w:rsid w:val="00B05A58"/>
    <w:rsid w:val="00C11EB7"/>
    <w:rsid w:val="00D14FC1"/>
    <w:rsid w:val="00F054D6"/>
    <w:rsid w:val="00F10E49"/>
    <w:rsid w:val="00F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E8CB"/>
  <w15:chartTrackingRefBased/>
  <w15:docId w15:val="{66D4FB51-2582-47AC-B35C-605D533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Vegel</dc:creator>
  <cp:keywords/>
  <dc:description/>
  <cp:lastModifiedBy>Oddbjørg Vegel</cp:lastModifiedBy>
  <cp:revision>1</cp:revision>
  <dcterms:created xsi:type="dcterms:W3CDTF">2022-04-07T19:36:00Z</dcterms:created>
  <dcterms:modified xsi:type="dcterms:W3CDTF">2022-04-07T19:38:00Z</dcterms:modified>
</cp:coreProperties>
</file>